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ADB0" w14:textId="653221DB" w:rsidR="00AF4096" w:rsidRDefault="00137ADC">
      <w:r>
        <w:t xml:space="preserve">Tutorial 1: </w:t>
      </w:r>
      <w:hyperlink r:id="rId4" w:history="1">
        <w:r w:rsidRPr="00256C0B">
          <w:rPr>
            <w:rStyle w:val="Hyperlink"/>
          </w:rPr>
          <w:t>https://youtu.be/DjQGBYCv1hY</w:t>
        </w:r>
      </w:hyperlink>
    </w:p>
    <w:p w14:paraId="33FB9F96" w14:textId="2D38745A" w:rsidR="00137ADC" w:rsidRDefault="00137ADC">
      <w:r>
        <w:t xml:space="preserve">Tutorial 2: </w:t>
      </w:r>
      <w:hyperlink r:id="rId5" w:history="1">
        <w:r w:rsidRPr="00256C0B">
          <w:rPr>
            <w:rStyle w:val="Hyperlink"/>
          </w:rPr>
          <w:t>https://youtu.be/N24zXeGWg3M</w:t>
        </w:r>
      </w:hyperlink>
    </w:p>
    <w:p w14:paraId="46FEA372" w14:textId="4A3647A8" w:rsidR="00137ADC" w:rsidRDefault="00137ADC">
      <w:r>
        <w:t xml:space="preserve">Tutorial 3: </w:t>
      </w:r>
      <w:hyperlink r:id="rId6" w:history="1">
        <w:r w:rsidRPr="00256C0B">
          <w:rPr>
            <w:rStyle w:val="Hyperlink"/>
          </w:rPr>
          <w:t>https://youtu.be/g3BIBAH7pjg</w:t>
        </w:r>
      </w:hyperlink>
    </w:p>
    <w:p w14:paraId="6C922E86" w14:textId="53794F45" w:rsidR="00137ADC" w:rsidRDefault="00137ADC">
      <w:r>
        <w:t xml:space="preserve">Tutorial 4: </w:t>
      </w:r>
      <w:hyperlink r:id="rId7" w:history="1">
        <w:r w:rsidRPr="00256C0B">
          <w:rPr>
            <w:rStyle w:val="Hyperlink"/>
          </w:rPr>
          <w:t>https://youtu.be/uA96uWWLsbg</w:t>
        </w:r>
      </w:hyperlink>
    </w:p>
    <w:p w14:paraId="4D08C5B3" w14:textId="77777777" w:rsidR="00137ADC" w:rsidRDefault="00137ADC"/>
    <w:sectPr w:rsidR="00137AD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371"/>
    <w:rsid w:val="00137ADC"/>
    <w:rsid w:val="00503294"/>
    <w:rsid w:val="00AF4096"/>
    <w:rsid w:val="00D21788"/>
    <w:rsid w:val="00F5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029004"/>
  <w15:chartTrackingRefBased/>
  <w15:docId w15:val="{CD4E8913-5211-438C-A5EA-6353E885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7A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uA96uWWLs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g3BIBAH7pjg" TargetMode="External"/><Relationship Id="rId5" Type="http://schemas.openxmlformats.org/officeDocument/2006/relationships/hyperlink" Target="https://youtu.be/N24zXeGWg3M" TargetMode="External"/><Relationship Id="rId4" Type="http://schemas.openxmlformats.org/officeDocument/2006/relationships/hyperlink" Target="https://youtu.be/DjQGBYCv1hY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Johannes Braumann</dc:creator>
  <cp:keywords/>
  <dc:description/>
  <cp:lastModifiedBy>Johannes Braumann</cp:lastModifiedBy>
  <cp:revision>2</cp:revision>
  <dcterms:created xsi:type="dcterms:W3CDTF">2021-05-17T09:43:00Z</dcterms:created>
  <dcterms:modified xsi:type="dcterms:W3CDTF">2021-05-17T09:45:00Z</dcterms:modified>
</cp:coreProperties>
</file>